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662AD" w14:textId="77777777" w:rsidR="00A631C5" w:rsidRDefault="00A631C5">
      <w:r>
        <w:rPr>
          <w:noProof/>
        </w:rPr>
        <w:drawing>
          <wp:inline distT="0" distB="0" distL="0" distR="0" wp14:anchorId="69FF4F38" wp14:editId="028F0C9C">
            <wp:extent cx="5943600" cy="11601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3956_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470DF" w14:textId="77777777" w:rsidR="00A631C5" w:rsidRPr="00151BBF" w:rsidRDefault="00A631C5" w:rsidP="007744F4">
      <w:pPr>
        <w:pStyle w:val="Subtitle"/>
        <w:spacing w:after="0"/>
        <w:jc w:val="center"/>
        <w:rPr>
          <w:rStyle w:val="SubtleEmphasis"/>
          <w:color w:val="auto"/>
          <w:sz w:val="40"/>
          <w:szCs w:val="36"/>
        </w:rPr>
      </w:pPr>
      <w:r w:rsidRPr="00151BBF">
        <w:rPr>
          <w:rStyle w:val="SubtleEmphasis"/>
          <w:color w:val="auto"/>
          <w:sz w:val="40"/>
          <w:szCs w:val="36"/>
        </w:rPr>
        <w:t>Jaguar Backer Meeting Minutes</w:t>
      </w:r>
    </w:p>
    <w:p w14:paraId="688AF5AC" w14:textId="5B502ADC" w:rsidR="00A631C5" w:rsidRPr="00151BBF" w:rsidRDefault="00C63B01" w:rsidP="007744F4">
      <w:pPr>
        <w:pStyle w:val="Subtitle"/>
        <w:spacing w:after="0"/>
        <w:jc w:val="center"/>
        <w:rPr>
          <w:rStyle w:val="SubtleEmphasis"/>
          <w:color w:val="auto"/>
          <w:sz w:val="28"/>
        </w:rPr>
      </w:pPr>
      <w:r>
        <w:rPr>
          <w:rStyle w:val="SubtleEmphasis"/>
          <w:color w:val="auto"/>
          <w:sz w:val="28"/>
        </w:rPr>
        <w:t>August 2018</w:t>
      </w:r>
    </w:p>
    <w:p w14:paraId="35FFBF72" w14:textId="77777777" w:rsidR="00111604" w:rsidRPr="00111604" w:rsidRDefault="00A631C5" w:rsidP="007744F4">
      <w:pPr>
        <w:spacing w:after="0"/>
        <w:jc w:val="both"/>
        <w:rPr>
          <w:b/>
        </w:rPr>
      </w:pPr>
      <w:r w:rsidRPr="00111604">
        <w:rPr>
          <w:b/>
        </w:rPr>
        <w:t>I</w:t>
      </w:r>
      <w:r w:rsidR="00E95A70">
        <w:rPr>
          <w:b/>
        </w:rPr>
        <w:t>n attendance</w:t>
      </w:r>
      <w:r w:rsidR="00111604" w:rsidRPr="00111604">
        <w:rPr>
          <w:b/>
        </w:rPr>
        <w:t xml:space="preserve">  </w:t>
      </w:r>
    </w:p>
    <w:p w14:paraId="2F604AD6" w14:textId="170A0168" w:rsidR="00421566" w:rsidRPr="00DD6EDE" w:rsidRDefault="002B5B14" w:rsidP="00421566">
      <w:pPr>
        <w:ind w:left="720"/>
        <w:jc w:val="both"/>
        <w:rPr>
          <w:rFonts w:cs="Tahoma"/>
        </w:rPr>
      </w:pPr>
      <w:r w:rsidRPr="00DD6EDE">
        <w:rPr>
          <w:rFonts w:cs="Tahoma"/>
        </w:rPr>
        <w:t xml:space="preserve">Marci MacLean, Casi Rynish, </w:t>
      </w:r>
      <w:r w:rsidR="00C63B01" w:rsidRPr="00DD6EDE">
        <w:rPr>
          <w:rFonts w:cs="Tahoma"/>
        </w:rPr>
        <w:t>M</w:t>
      </w:r>
      <w:r w:rsidRPr="00DD6EDE">
        <w:rPr>
          <w:rFonts w:cs="Tahoma"/>
        </w:rPr>
        <w:t xml:space="preserve">ichelle Garrigan, </w:t>
      </w:r>
      <w:r w:rsidR="00C63B01" w:rsidRPr="00DD6EDE">
        <w:rPr>
          <w:rFonts w:cs="Tahoma"/>
        </w:rPr>
        <w:t>Kim Ricker</w:t>
      </w:r>
      <w:r w:rsidRPr="00DD6EDE">
        <w:rPr>
          <w:rFonts w:cs="Tahoma"/>
        </w:rPr>
        <w:t xml:space="preserve">, Nick Senger, </w:t>
      </w:r>
      <w:r w:rsidR="00C63B01" w:rsidRPr="00DD6EDE">
        <w:rPr>
          <w:rFonts w:cs="Tahoma"/>
        </w:rPr>
        <w:t>Patty Kiewi</w:t>
      </w:r>
      <w:r w:rsidR="008B1E53">
        <w:rPr>
          <w:rFonts w:cs="Tahoma"/>
        </w:rPr>
        <w:t>z</w:t>
      </w:r>
    </w:p>
    <w:p w14:paraId="1C23C617" w14:textId="77777777" w:rsidR="002B5B14" w:rsidRDefault="002B5B14" w:rsidP="007744F4">
      <w:pPr>
        <w:spacing w:after="0"/>
        <w:rPr>
          <w:b/>
        </w:rPr>
      </w:pPr>
      <w:r>
        <w:rPr>
          <w:b/>
        </w:rPr>
        <w:t>Secretary’s Report</w:t>
      </w:r>
    </w:p>
    <w:p w14:paraId="23732BBC" w14:textId="6D87254C" w:rsidR="002B5B14" w:rsidRPr="002B5B14" w:rsidRDefault="00C63B01" w:rsidP="002B5B14">
      <w:pPr>
        <w:pStyle w:val="ListParagraph"/>
        <w:numPr>
          <w:ilvl w:val="0"/>
          <w:numId w:val="39"/>
        </w:numPr>
        <w:spacing w:after="0"/>
      </w:pPr>
      <w:r>
        <w:t>Kim will be reaching out to Susan for May meeting minutes</w:t>
      </w:r>
    </w:p>
    <w:p w14:paraId="14619ACC" w14:textId="77777777" w:rsidR="002B5B14" w:rsidRPr="002B5B14" w:rsidRDefault="002B5B14" w:rsidP="002B5B14">
      <w:pPr>
        <w:spacing w:after="0"/>
        <w:ind w:left="720"/>
        <w:rPr>
          <w:b/>
        </w:rPr>
      </w:pPr>
    </w:p>
    <w:p w14:paraId="7F7C533B" w14:textId="77777777" w:rsidR="00F21182" w:rsidRPr="002B5B14" w:rsidRDefault="00E95A70" w:rsidP="002B5B14">
      <w:pPr>
        <w:spacing w:after="0"/>
        <w:rPr>
          <w:b/>
        </w:rPr>
      </w:pPr>
      <w:r w:rsidRPr="002B5B14">
        <w:rPr>
          <w:b/>
        </w:rPr>
        <w:t>President’s Report</w:t>
      </w:r>
      <w:r w:rsidR="00F21182" w:rsidRPr="002B5B14">
        <w:rPr>
          <w:b/>
        </w:rPr>
        <w:t xml:space="preserve"> </w:t>
      </w:r>
    </w:p>
    <w:p w14:paraId="5F91F771" w14:textId="77777777" w:rsidR="002B5B14" w:rsidRDefault="002B5B14" w:rsidP="00F65609">
      <w:pPr>
        <w:pStyle w:val="ListParagraph"/>
        <w:numPr>
          <w:ilvl w:val="0"/>
          <w:numId w:val="39"/>
        </w:numPr>
      </w:pPr>
      <w:r>
        <w:t>Review meeting protocol</w:t>
      </w:r>
    </w:p>
    <w:p w14:paraId="7DCE9160" w14:textId="77777777" w:rsidR="002B5B14" w:rsidRDefault="002B5B14" w:rsidP="00F65609">
      <w:pPr>
        <w:pStyle w:val="ListParagraph"/>
        <w:numPr>
          <w:ilvl w:val="0"/>
          <w:numId w:val="39"/>
        </w:numPr>
      </w:pPr>
      <w:r>
        <w:t>Open positions:</w:t>
      </w:r>
    </w:p>
    <w:p w14:paraId="78ABFC38" w14:textId="240901A6" w:rsidR="002B5B14" w:rsidRDefault="002B5B14" w:rsidP="002B5B14">
      <w:pPr>
        <w:pStyle w:val="ListParagraph"/>
        <w:numPr>
          <w:ilvl w:val="1"/>
          <w:numId w:val="39"/>
        </w:numPr>
      </w:pPr>
      <w:r>
        <w:t xml:space="preserve">Jaguar Backer </w:t>
      </w:r>
      <w:r w:rsidR="00C63B01">
        <w:t>Jagwear</w:t>
      </w:r>
    </w:p>
    <w:p w14:paraId="58DA135E" w14:textId="38990306" w:rsidR="002B5B14" w:rsidRDefault="00C63B01" w:rsidP="002B5B14">
      <w:pPr>
        <w:pStyle w:val="ListParagraph"/>
        <w:numPr>
          <w:ilvl w:val="0"/>
          <w:numId w:val="39"/>
        </w:numPr>
      </w:pPr>
      <w:r>
        <w:t xml:space="preserve">Bring </w:t>
      </w:r>
      <w:r w:rsidR="002B5B14">
        <w:t xml:space="preserve">Jaguar Backer goals </w:t>
      </w:r>
      <w:r>
        <w:t>to September meeting</w:t>
      </w:r>
    </w:p>
    <w:p w14:paraId="6115CD93" w14:textId="0150585C" w:rsidR="00941D8A" w:rsidRDefault="00941D8A" w:rsidP="002B5B14">
      <w:pPr>
        <w:pStyle w:val="ListParagraph"/>
        <w:numPr>
          <w:ilvl w:val="0"/>
          <w:numId w:val="39"/>
        </w:numPr>
      </w:pPr>
      <w:r>
        <w:t>Jag Backers will be at the Freshman Orientation to speak to parents and look to get some new volunteers for this year.</w:t>
      </w:r>
    </w:p>
    <w:p w14:paraId="4125D9FC" w14:textId="77777777" w:rsidR="002B5B14" w:rsidRDefault="002B5B14" w:rsidP="002B5B14">
      <w:pPr>
        <w:pStyle w:val="ListParagraph"/>
        <w:numPr>
          <w:ilvl w:val="0"/>
          <w:numId w:val="39"/>
        </w:numPr>
      </w:pPr>
      <w:r>
        <w:t>Taste of Ashwaubenon</w:t>
      </w:r>
    </w:p>
    <w:p w14:paraId="64287468" w14:textId="568305E8" w:rsidR="002B5B14" w:rsidRDefault="00C63B01" w:rsidP="002B5B14">
      <w:pPr>
        <w:pStyle w:val="ListParagraph"/>
        <w:numPr>
          <w:ilvl w:val="1"/>
          <w:numId w:val="39"/>
        </w:numPr>
      </w:pPr>
      <w:r>
        <w:t>Kim Ricker</w:t>
      </w:r>
      <w:r w:rsidR="002B5B14">
        <w:t xml:space="preserve"> and Patt</w:t>
      </w:r>
      <w:r w:rsidR="00C94238">
        <w:t>y</w:t>
      </w:r>
      <w:bookmarkStart w:id="0" w:name="_GoBack"/>
      <w:bookmarkEnd w:id="0"/>
      <w:r w:rsidR="002B5B14">
        <w:t xml:space="preserve"> Kiewi</w:t>
      </w:r>
      <w:r w:rsidR="00C94238">
        <w:t>z</w:t>
      </w:r>
      <w:r w:rsidR="002B5B14">
        <w:t xml:space="preserve"> will co-chair the even</w:t>
      </w:r>
      <w:r>
        <w:t>t again this year</w:t>
      </w:r>
    </w:p>
    <w:p w14:paraId="7F06AE24" w14:textId="0D2F8219" w:rsidR="002B5B14" w:rsidRDefault="002B5B14" w:rsidP="002B5B14">
      <w:pPr>
        <w:pStyle w:val="ListParagraph"/>
        <w:numPr>
          <w:ilvl w:val="1"/>
          <w:numId w:val="39"/>
        </w:numPr>
      </w:pPr>
      <w:r>
        <w:t xml:space="preserve">We need more volunteers to make the event a success </w:t>
      </w:r>
      <w:r w:rsidR="00C63B01">
        <w:t>- please</w:t>
      </w:r>
      <w:r>
        <w:t xml:space="preserve"> check announcements and high school newsletters for time and place of upcoming meetings</w:t>
      </w:r>
    </w:p>
    <w:p w14:paraId="3E539EA7" w14:textId="729EC14F" w:rsidR="002B5B14" w:rsidRDefault="00C63B01" w:rsidP="002B5B14">
      <w:pPr>
        <w:pStyle w:val="ListParagraph"/>
        <w:numPr>
          <w:ilvl w:val="1"/>
          <w:numId w:val="39"/>
        </w:numPr>
      </w:pPr>
      <w:r>
        <w:t>2019 Raffle tickets will not be pre-sold</w:t>
      </w:r>
    </w:p>
    <w:p w14:paraId="4F6AF7CC" w14:textId="14DF688C" w:rsidR="00C63B01" w:rsidRDefault="00C63B01" w:rsidP="002B5B14">
      <w:pPr>
        <w:pStyle w:val="ListParagraph"/>
        <w:numPr>
          <w:ilvl w:val="1"/>
          <w:numId w:val="39"/>
        </w:numPr>
      </w:pPr>
      <w:r>
        <w:t>Still discussing raffle ideas</w:t>
      </w:r>
    </w:p>
    <w:p w14:paraId="24363D7D" w14:textId="77777777" w:rsidR="00A97C9F" w:rsidRDefault="00A97C9F" w:rsidP="00A97C9F">
      <w:pPr>
        <w:pStyle w:val="ListParagraph"/>
        <w:numPr>
          <w:ilvl w:val="0"/>
          <w:numId w:val="39"/>
        </w:numPr>
        <w:spacing w:after="160" w:line="259" w:lineRule="auto"/>
      </w:pPr>
      <w:r>
        <w:t>Homecoming</w:t>
      </w:r>
    </w:p>
    <w:p w14:paraId="4FE19D21" w14:textId="322A22AE" w:rsidR="00A97C9F" w:rsidRDefault="00C63B01" w:rsidP="00A97C9F">
      <w:pPr>
        <w:pStyle w:val="ListParagraph"/>
        <w:numPr>
          <w:ilvl w:val="1"/>
          <w:numId w:val="39"/>
        </w:numPr>
        <w:spacing w:after="160" w:line="259" w:lineRule="auto"/>
      </w:pPr>
      <w:r>
        <w:t xml:space="preserve">Nick will send out an email to Junior families looking for volunteers.  If anyone is interested in volunteering please contact the </w:t>
      </w:r>
      <w:hyperlink r:id="rId8" w:history="1">
        <w:r w:rsidRPr="00F65609">
          <w:rPr>
            <w:rStyle w:val="Hyperlink"/>
          </w:rPr>
          <w:t>Jaguar Backers</w:t>
        </w:r>
      </w:hyperlink>
      <w:r>
        <w:rPr>
          <w:rStyle w:val="Hyperlink"/>
        </w:rPr>
        <w:t xml:space="preserve"> </w:t>
      </w:r>
      <w:r>
        <w:t>to volunteer.</w:t>
      </w:r>
    </w:p>
    <w:p w14:paraId="15812A48" w14:textId="6C035162" w:rsidR="00DD6EDE" w:rsidRDefault="00DD6EDE" w:rsidP="00A97C9F">
      <w:pPr>
        <w:pStyle w:val="ListParagraph"/>
        <w:numPr>
          <w:ilvl w:val="1"/>
          <w:numId w:val="39"/>
        </w:numPr>
        <w:spacing w:after="160" w:line="259" w:lineRule="auto"/>
      </w:pPr>
      <w:r>
        <w:t>We need to put together a committee and need a coordinator.</w:t>
      </w:r>
    </w:p>
    <w:p w14:paraId="6130F2EB" w14:textId="36E0606A" w:rsidR="00DD6EDE" w:rsidRDefault="00DD6EDE" w:rsidP="00DD6EDE">
      <w:pPr>
        <w:pStyle w:val="ListParagraph"/>
        <w:numPr>
          <w:ilvl w:val="0"/>
          <w:numId w:val="39"/>
        </w:numPr>
        <w:spacing w:after="160" w:line="259" w:lineRule="auto"/>
      </w:pPr>
      <w:r>
        <w:t>Scholarships – Continue to offer 4 - $500 scholarships.</w:t>
      </w:r>
    </w:p>
    <w:p w14:paraId="58DF8CD6" w14:textId="5AD1800C" w:rsidR="00DD6EDE" w:rsidRDefault="00DD6EDE" w:rsidP="00DD6EDE">
      <w:pPr>
        <w:pStyle w:val="ListParagraph"/>
        <w:numPr>
          <w:ilvl w:val="0"/>
          <w:numId w:val="39"/>
        </w:numPr>
        <w:spacing w:after="160" w:line="259" w:lineRule="auto"/>
      </w:pPr>
      <w:r>
        <w:t>Facebook – Kim will take on the role of Facebook coordinator</w:t>
      </w:r>
    </w:p>
    <w:p w14:paraId="5819F8A5" w14:textId="77777777" w:rsidR="00F21182" w:rsidRPr="00111604" w:rsidRDefault="00E95A70" w:rsidP="007744F4">
      <w:pPr>
        <w:spacing w:after="0"/>
        <w:rPr>
          <w:b/>
        </w:rPr>
      </w:pPr>
      <w:r>
        <w:rPr>
          <w:b/>
        </w:rPr>
        <w:t>Vice Presidents Report</w:t>
      </w:r>
    </w:p>
    <w:p w14:paraId="7764A808" w14:textId="77777777" w:rsidR="00BC1F8A" w:rsidRDefault="00BC1F8A" w:rsidP="00A2761C">
      <w:pPr>
        <w:numPr>
          <w:ilvl w:val="0"/>
          <w:numId w:val="40"/>
        </w:numPr>
        <w:contextualSpacing/>
      </w:pPr>
      <w:r>
        <w:t xml:space="preserve">Fall concession stands running smoothly but we need more parent volunteers.   Thanks to all the volunteers that have helped so far.  If you have a son/daughter participating and haven’t signed-up, please consider volunteering your time.  All the proceeds go back to the school and ultimately to the students.   Contact the </w:t>
      </w:r>
      <w:hyperlink r:id="rId9" w:history="1">
        <w:r w:rsidRPr="00F65609">
          <w:rPr>
            <w:rStyle w:val="Hyperlink"/>
          </w:rPr>
          <w:t>Jaguar Backers</w:t>
        </w:r>
      </w:hyperlink>
      <w:r>
        <w:rPr>
          <w:rStyle w:val="Hyperlink"/>
        </w:rPr>
        <w:t xml:space="preserve"> </w:t>
      </w:r>
      <w:r>
        <w:t xml:space="preserve">to volunteer. </w:t>
      </w:r>
    </w:p>
    <w:p w14:paraId="6B8F2FCB" w14:textId="14E2C42C" w:rsidR="00BC1F8A" w:rsidRDefault="00DD6EDE" w:rsidP="00A2761C">
      <w:pPr>
        <w:numPr>
          <w:ilvl w:val="0"/>
          <w:numId w:val="40"/>
        </w:numPr>
        <w:contextualSpacing/>
      </w:pPr>
      <w:r>
        <w:t>Discussed looking at getting another IPAD with wifi for the concession stands.  Nick is going to talk to the Tech Dept. as to what we need to get wifi</w:t>
      </w:r>
      <w:r w:rsidR="00941D8A">
        <w:t xml:space="preserve"> and square.  Nick will also </w:t>
      </w:r>
      <w:proofErr w:type="gramStart"/>
      <w:r w:rsidR="00941D8A">
        <w:t>look into</w:t>
      </w:r>
      <w:proofErr w:type="gramEnd"/>
      <w:r w:rsidR="00941D8A">
        <w:t xml:space="preserve"> getting WIFI for the Jagwear stand at the football field as well.</w:t>
      </w:r>
    </w:p>
    <w:p w14:paraId="6F29665F" w14:textId="77777777" w:rsidR="00BC1F8A" w:rsidRDefault="00BC1F8A" w:rsidP="00BC1F8A">
      <w:pPr>
        <w:ind w:left="720"/>
        <w:contextualSpacing/>
      </w:pPr>
    </w:p>
    <w:p w14:paraId="6C3AD479" w14:textId="7A6E6302" w:rsidR="00081851" w:rsidRPr="00111604" w:rsidRDefault="00081851" w:rsidP="007744F4">
      <w:pPr>
        <w:spacing w:after="0"/>
        <w:rPr>
          <w:b/>
        </w:rPr>
      </w:pPr>
      <w:r w:rsidRPr="00111604">
        <w:rPr>
          <w:b/>
        </w:rPr>
        <w:lastRenderedPageBreak/>
        <w:t>Treasurer</w:t>
      </w:r>
      <w:r w:rsidR="006C0DF5" w:rsidRPr="00111604">
        <w:rPr>
          <w:b/>
        </w:rPr>
        <w:t>’</w:t>
      </w:r>
      <w:r w:rsidRPr="00111604">
        <w:rPr>
          <w:b/>
        </w:rPr>
        <w:t>s Report</w:t>
      </w:r>
    </w:p>
    <w:p w14:paraId="27F6159A" w14:textId="77777777" w:rsidR="006C0DF5" w:rsidRDefault="006C0DF5" w:rsidP="007744F4">
      <w:pPr>
        <w:pStyle w:val="ListParagraph"/>
        <w:numPr>
          <w:ilvl w:val="0"/>
          <w:numId w:val="24"/>
        </w:numPr>
        <w:spacing w:after="0"/>
      </w:pPr>
      <w:r>
        <w:t>Treasurer’s report</w:t>
      </w:r>
      <w:r w:rsidR="00E95A70">
        <w:t xml:space="preserve"> and </w:t>
      </w:r>
      <w:r w:rsidR="00B85E2A">
        <w:t>budget</w:t>
      </w:r>
      <w:r w:rsidR="00407B34">
        <w:t xml:space="preserve">: </w:t>
      </w:r>
      <w:r w:rsidR="00B85E2A">
        <w:t xml:space="preserve"> approved</w:t>
      </w:r>
      <w:r w:rsidR="00A2761C">
        <w:t>.  Check out Jaguar Backer site for details.</w:t>
      </w:r>
    </w:p>
    <w:p w14:paraId="26A7814D" w14:textId="6036FD1C" w:rsidR="00B85E2A" w:rsidRDefault="00941D8A" w:rsidP="002E6839">
      <w:pPr>
        <w:pStyle w:val="ListParagraph"/>
        <w:numPr>
          <w:ilvl w:val="0"/>
          <w:numId w:val="24"/>
        </w:numPr>
      </w:pPr>
      <w:r>
        <w:t>Working on streamlining payments from outside organizations that work concessions.</w:t>
      </w:r>
    </w:p>
    <w:p w14:paraId="03181DF9" w14:textId="77777777" w:rsidR="008C4C75" w:rsidRPr="00111604" w:rsidRDefault="008C4C75" w:rsidP="007744F4">
      <w:pPr>
        <w:spacing w:after="0"/>
        <w:rPr>
          <w:b/>
        </w:rPr>
      </w:pPr>
      <w:r w:rsidRPr="00111604">
        <w:rPr>
          <w:b/>
        </w:rPr>
        <w:t>Jagwear Update</w:t>
      </w:r>
    </w:p>
    <w:p w14:paraId="4F42995F" w14:textId="77777777" w:rsidR="00BC1F8A" w:rsidRPr="00BC1F8A" w:rsidRDefault="00BC1F8A" w:rsidP="007744F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="Tahoma"/>
        </w:rPr>
      </w:pPr>
      <w:r>
        <w:t xml:space="preserve">Merchandise is moving and JagWear team are extremely busy.  </w:t>
      </w:r>
    </w:p>
    <w:p w14:paraId="4902A908" w14:textId="77777777" w:rsidR="00BC1F8A" w:rsidRPr="00BC1F8A" w:rsidRDefault="00BC1F8A" w:rsidP="007744F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="Tahoma"/>
        </w:rPr>
      </w:pPr>
      <w:r>
        <w:t>We are looking for volunteers to help with the home football games.</w:t>
      </w:r>
    </w:p>
    <w:p w14:paraId="061B6862" w14:textId="12561790" w:rsidR="00BC1F8A" w:rsidRPr="00DD6EDE" w:rsidRDefault="00DD6EDE" w:rsidP="007744F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="Tahoma"/>
        </w:rPr>
      </w:pPr>
      <w:r>
        <w:t>We will be getting an online store going very soon</w:t>
      </w:r>
    </w:p>
    <w:p w14:paraId="0BD2BA52" w14:textId="5A622C5B" w:rsidR="00DD6EDE" w:rsidRPr="00DD6EDE" w:rsidRDefault="00DD6EDE" w:rsidP="007744F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libri" w:hAnsi="Calibri" w:cs="Tahoma"/>
        </w:rPr>
      </w:pPr>
      <w:r w:rsidRPr="00DD6EDE">
        <w:rPr>
          <w:rFonts w:ascii="Calibri" w:hAnsi="Calibri" w:cs="Tahoma"/>
        </w:rPr>
        <w:t>Discussed getting DECA involved in selling Jagwear at school</w:t>
      </w:r>
    </w:p>
    <w:p w14:paraId="64802E39" w14:textId="77777777" w:rsidR="00FE4155" w:rsidRPr="007744F4" w:rsidRDefault="007744F4" w:rsidP="003D498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="Tahoma"/>
        </w:rPr>
      </w:pPr>
      <w:r>
        <w:t xml:space="preserve">Future sales date on the </w:t>
      </w:r>
      <w:hyperlink r:id="rId10" w:history="1">
        <w:r w:rsidR="00FE4155" w:rsidRPr="007744F4">
          <w:rPr>
            <w:rStyle w:val="Hyperlink"/>
            <w:rFonts w:asciiTheme="majorHAnsi" w:hAnsiTheme="majorHAnsi" w:cs="Tahoma"/>
          </w:rPr>
          <w:t>Jaguar Backer website</w:t>
        </w:r>
      </w:hyperlink>
    </w:p>
    <w:p w14:paraId="247A2A82" w14:textId="77777777" w:rsidR="006C0DF5" w:rsidRPr="006C0DF5" w:rsidRDefault="006C0DF5" w:rsidP="006C0DF5">
      <w:pPr>
        <w:spacing w:after="0" w:line="240" w:lineRule="auto"/>
        <w:jc w:val="both"/>
        <w:rPr>
          <w:rFonts w:asciiTheme="majorHAnsi" w:hAnsiTheme="majorHAnsi" w:cs="Tahoma"/>
        </w:rPr>
      </w:pPr>
    </w:p>
    <w:p w14:paraId="7DBD82FB" w14:textId="186D7851" w:rsidR="00C03B94" w:rsidRPr="00A2761C" w:rsidRDefault="00C03B94" w:rsidP="00C03B94">
      <w:r w:rsidRPr="00A2761C">
        <w:t xml:space="preserve">Next meeting:  </w:t>
      </w:r>
      <w:r w:rsidR="00DD6EDE">
        <w:t>September 17th</w:t>
      </w:r>
      <w:r w:rsidRPr="00A2761C">
        <w:t xml:space="preserve"> at 6pm.   </w:t>
      </w:r>
    </w:p>
    <w:p w14:paraId="6A56DB81" w14:textId="77777777" w:rsidR="00C03B94" w:rsidRDefault="00C03B94" w:rsidP="00C03B94">
      <w:r w:rsidRPr="00A2761C">
        <w:t xml:space="preserve">Please join us! </w:t>
      </w:r>
    </w:p>
    <w:p w14:paraId="212FDBAD" w14:textId="77777777" w:rsidR="002B5B14" w:rsidRDefault="002B5B14" w:rsidP="002B5B14"/>
    <w:p w14:paraId="440B4055" w14:textId="77777777" w:rsidR="002B5B14" w:rsidRDefault="002B5B14" w:rsidP="002B5B14"/>
    <w:p w14:paraId="7EAFD777" w14:textId="77777777" w:rsidR="002B5B14" w:rsidRDefault="002B5B14" w:rsidP="002B5B14"/>
    <w:p w14:paraId="3AE9E139" w14:textId="77777777" w:rsidR="002B5B14" w:rsidRDefault="002B5B14" w:rsidP="002B5B14"/>
    <w:p w14:paraId="39721E40" w14:textId="77777777" w:rsidR="002B5B14" w:rsidRDefault="002B5B14" w:rsidP="00DA0DEC">
      <w:pPr>
        <w:rPr>
          <w:b/>
        </w:rPr>
      </w:pPr>
    </w:p>
    <w:sectPr w:rsidR="002B5B14" w:rsidSect="0011160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0E5E0" w14:textId="77777777" w:rsidR="009A0F9E" w:rsidRDefault="009A0F9E" w:rsidP="00746211">
      <w:pPr>
        <w:spacing w:after="0" w:line="240" w:lineRule="auto"/>
      </w:pPr>
      <w:r>
        <w:separator/>
      </w:r>
    </w:p>
  </w:endnote>
  <w:endnote w:type="continuationSeparator" w:id="0">
    <w:p w14:paraId="039C6486" w14:textId="77777777" w:rsidR="009A0F9E" w:rsidRDefault="009A0F9E" w:rsidP="0074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2D357" w14:textId="77777777" w:rsidR="009A0F9E" w:rsidRDefault="009A0F9E" w:rsidP="00746211">
      <w:pPr>
        <w:spacing w:after="0" w:line="240" w:lineRule="auto"/>
      </w:pPr>
      <w:r>
        <w:separator/>
      </w:r>
    </w:p>
  </w:footnote>
  <w:footnote w:type="continuationSeparator" w:id="0">
    <w:p w14:paraId="62F619A3" w14:textId="77777777" w:rsidR="009A0F9E" w:rsidRDefault="009A0F9E" w:rsidP="00746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0F03"/>
    <w:multiLevelType w:val="hybridMultilevel"/>
    <w:tmpl w:val="6578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091B"/>
    <w:multiLevelType w:val="hybridMultilevel"/>
    <w:tmpl w:val="069C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C5944"/>
    <w:multiLevelType w:val="hybridMultilevel"/>
    <w:tmpl w:val="8D9AB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C50D6C"/>
    <w:multiLevelType w:val="hybridMultilevel"/>
    <w:tmpl w:val="B416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C090F"/>
    <w:multiLevelType w:val="hybridMultilevel"/>
    <w:tmpl w:val="57E8E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B56F79"/>
    <w:multiLevelType w:val="hybridMultilevel"/>
    <w:tmpl w:val="E96A1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213CD"/>
    <w:multiLevelType w:val="hybridMultilevel"/>
    <w:tmpl w:val="A78AC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68643E"/>
    <w:multiLevelType w:val="hybridMultilevel"/>
    <w:tmpl w:val="E60A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75C64"/>
    <w:multiLevelType w:val="hybridMultilevel"/>
    <w:tmpl w:val="43266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2A7E31"/>
    <w:multiLevelType w:val="hybridMultilevel"/>
    <w:tmpl w:val="DA78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10DB8"/>
    <w:multiLevelType w:val="hybridMultilevel"/>
    <w:tmpl w:val="B794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F0CA6"/>
    <w:multiLevelType w:val="hybridMultilevel"/>
    <w:tmpl w:val="C050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F2C2B"/>
    <w:multiLevelType w:val="hybridMultilevel"/>
    <w:tmpl w:val="04B4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57505"/>
    <w:multiLevelType w:val="hybridMultilevel"/>
    <w:tmpl w:val="24F4F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194732"/>
    <w:multiLevelType w:val="hybridMultilevel"/>
    <w:tmpl w:val="C82247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CA2FF3"/>
    <w:multiLevelType w:val="hybridMultilevel"/>
    <w:tmpl w:val="5388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00195"/>
    <w:multiLevelType w:val="hybridMultilevel"/>
    <w:tmpl w:val="F72E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C5BF8"/>
    <w:multiLevelType w:val="hybridMultilevel"/>
    <w:tmpl w:val="E6CCC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966A99"/>
    <w:multiLevelType w:val="hybridMultilevel"/>
    <w:tmpl w:val="395E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245D5"/>
    <w:multiLevelType w:val="hybridMultilevel"/>
    <w:tmpl w:val="5BBC8F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D5725B"/>
    <w:multiLevelType w:val="hybridMultilevel"/>
    <w:tmpl w:val="ABD23E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7C638E"/>
    <w:multiLevelType w:val="hybridMultilevel"/>
    <w:tmpl w:val="5D587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B2BC5"/>
    <w:multiLevelType w:val="hybridMultilevel"/>
    <w:tmpl w:val="CDE41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7B2D81"/>
    <w:multiLevelType w:val="hybridMultilevel"/>
    <w:tmpl w:val="D1EE35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26795B"/>
    <w:multiLevelType w:val="hybridMultilevel"/>
    <w:tmpl w:val="EBC2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E5B1E"/>
    <w:multiLevelType w:val="hybridMultilevel"/>
    <w:tmpl w:val="ACDE6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B54290E">
      <w:numFmt w:val="bullet"/>
      <w:lvlText w:val="–"/>
      <w:lvlJc w:val="left"/>
      <w:pPr>
        <w:ind w:left="1800" w:hanging="360"/>
      </w:pPr>
      <w:rPr>
        <w:rFonts w:ascii="Calibri" w:eastAsiaTheme="minorHAnsi" w:hAnsi="Calibri" w:cstheme="minorBidi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6F4F2B"/>
    <w:multiLevelType w:val="hybridMultilevel"/>
    <w:tmpl w:val="EE84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33DF3"/>
    <w:multiLevelType w:val="hybridMultilevel"/>
    <w:tmpl w:val="0738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756ED"/>
    <w:multiLevelType w:val="hybridMultilevel"/>
    <w:tmpl w:val="C8BC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E3192"/>
    <w:multiLevelType w:val="multilevel"/>
    <w:tmpl w:val="B6B0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691235"/>
    <w:multiLevelType w:val="hybridMultilevel"/>
    <w:tmpl w:val="66FC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068D5"/>
    <w:multiLevelType w:val="hybridMultilevel"/>
    <w:tmpl w:val="F3F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DE6820"/>
    <w:multiLevelType w:val="hybridMultilevel"/>
    <w:tmpl w:val="722221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0936F3"/>
    <w:multiLevelType w:val="hybridMultilevel"/>
    <w:tmpl w:val="9A0E8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3F1C7C"/>
    <w:multiLevelType w:val="hybridMultilevel"/>
    <w:tmpl w:val="D91EE9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765F6C"/>
    <w:multiLevelType w:val="hybridMultilevel"/>
    <w:tmpl w:val="F1C49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A53436"/>
    <w:multiLevelType w:val="hybridMultilevel"/>
    <w:tmpl w:val="94D07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D9314F"/>
    <w:multiLevelType w:val="hybridMultilevel"/>
    <w:tmpl w:val="A8B81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420323"/>
    <w:multiLevelType w:val="hybridMultilevel"/>
    <w:tmpl w:val="8466C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9444B"/>
    <w:multiLevelType w:val="hybridMultilevel"/>
    <w:tmpl w:val="7048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732DE7"/>
    <w:multiLevelType w:val="hybridMultilevel"/>
    <w:tmpl w:val="6E3A2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8"/>
  </w:num>
  <w:num w:numId="4">
    <w:abstractNumId w:val="12"/>
  </w:num>
  <w:num w:numId="5">
    <w:abstractNumId w:val="0"/>
  </w:num>
  <w:num w:numId="6">
    <w:abstractNumId w:val="10"/>
  </w:num>
  <w:num w:numId="7">
    <w:abstractNumId w:val="16"/>
  </w:num>
  <w:num w:numId="8">
    <w:abstractNumId w:val="30"/>
  </w:num>
  <w:num w:numId="9">
    <w:abstractNumId w:val="26"/>
  </w:num>
  <w:num w:numId="10">
    <w:abstractNumId w:val="15"/>
  </w:num>
  <w:num w:numId="11">
    <w:abstractNumId w:val="9"/>
  </w:num>
  <w:num w:numId="12">
    <w:abstractNumId w:val="25"/>
  </w:num>
  <w:num w:numId="13">
    <w:abstractNumId w:val="20"/>
  </w:num>
  <w:num w:numId="14">
    <w:abstractNumId w:val="39"/>
  </w:num>
  <w:num w:numId="15">
    <w:abstractNumId w:val="21"/>
  </w:num>
  <w:num w:numId="16">
    <w:abstractNumId w:val="1"/>
  </w:num>
  <w:num w:numId="17">
    <w:abstractNumId w:val="7"/>
  </w:num>
  <w:num w:numId="18">
    <w:abstractNumId w:val="3"/>
  </w:num>
  <w:num w:numId="19">
    <w:abstractNumId w:val="24"/>
  </w:num>
  <w:num w:numId="20">
    <w:abstractNumId w:val="38"/>
  </w:num>
  <w:num w:numId="21">
    <w:abstractNumId w:val="5"/>
  </w:num>
  <w:num w:numId="22">
    <w:abstractNumId w:val="22"/>
  </w:num>
  <w:num w:numId="23">
    <w:abstractNumId w:val="14"/>
  </w:num>
  <w:num w:numId="24">
    <w:abstractNumId w:val="17"/>
  </w:num>
  <w:num w:numId="25">
    <w:abstractNumId w:val="31"/>
  </w:num>
  <w:num w:numId="26">
    <w:abstractNumId w:val="6"/>
  </w:num>
  <w:num w:numId="27">
    <w:abstractNumId w:val="29"/>
  </w:num>
  <w:num w:numId="28">
    <w:abstractNumId w:val="13"/>
  </w:num>
  <w:num w:numId="29">
    <w:abstractNumId w:val="35"/>
  </w:num>
  <w:num w:numId="30">
    <w:abstractNumId w:val="40"/>
  </w:num>
  <w:num w:numId="31">
    <w:abstractNumId w:val="37"/>
  </w:num>
  <w:num w:numId="32">
    <w:abstractNumId w:val="8"/>
  </w:num>
  <w:num w:numId="33">
    <w:abstractNumId w:val="32"/>
  </w:num>
  <w:num w:numId="34">
    <w:abstractNumId w:val="23"/>
  </w:num>
  <w:num w:numId="35">
    <w:abstractNumId w:val="19"/>
  </w:num>
  <w:num w:numId="36">
    <w:abstractNumId w:val="33"/>
  </w:num>
  <w:num w:numId="37">
    <w:abstractNumId w:val="34"/>
  </w:num>
  <w:num w:numId="38">
    <w:abstractNumId w:val="36"/>
  </w:num>
  <w:num w:numId="39">
    <w:abstractNumId w:val="2"/>
  </w:num>
  <w:num w:numId="40">
    <w:abstractNumId w:val="4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88B"/>
    <w:rsid w:val="00081851"/>
    <w:rsid w:val="00111604"/>
    <w:rsid w:val="0013131E"/>
    <w:rsid w:val="001A788B"/>
    <w:rsid w:val="001F0CC9"/>
    <w:rsid w:val="0022489C"/>
    <w:rsid w:val="0024068B"/>
    <w:rsid w:val="002B0C37"/>
    <w:rsid w:val="002B5B14"/>
    <w:rsid w:val="002E6839"/>
    <w:rsid w:val="003200D8"/>
    <w:rsid w:val="0033572F"/>
    <w:rsid w:val="00375451"/>
    <w:rsid w:val="003A12EB"/>
    <w:rsid w:val="00407B34"/>
    <w:rsid w:val="00421566"/>
    <w:rsid w:val="004844B4"/>
    <w:rsid w:val="004D45F7"/>
    <w:rsid w:val="004F6C56"/>
    <w:rsid w:val="00530663"/>
    <w:rsid w:val="005D78E2"/>
    <w:rsid w:val="00682E4D"/>
    <w:rsid w:val="00684FAF"/>
    <w:rsid w:val="00690B2E"/>
    <w:rsid w:val="006C0DF5"/>
    <w:rsid w:val="006D5FFF"/>
    <w:rsid w:val="00725277"/>
    <w:rsid w:val="0073170F"/>
    <w:rsid w:val="00746211"/>
    <w:rsid w:val="00765EAD"/>
    <w:rsid w:val="007744F4"/>
    <w:rsid w:val="00821461"/>
    <w:rsid w:val="00821A25"/>
    <w:rsid w:val="00822462"/>
    <w:rsid w:val="00867F53"/>
    <w:rsid w:val="008B1E53"/>
    <w:rsid w:val="008C4C75"/>
    <w:rsid w:val="008E6FE6"/>
    <w:rsid w:val="009201AE"/>
    <w:rsid w:val="00941D8A"/>
    <w:rsid w:val="009A0F9E"/>
    <w:rsid w:val="00A17AB6"/>
    <w:rsid w:val="00A2761C"/>
    <w:rsid w:val="00A3187A"/>
    <w:rsid w:val="00A573FE"/>
    <w:rsid w:val="00A631C5"/>
    <w:rsid w:val="00A97C9F"/>
    <w:rsid w:val="00A97D29"/>
    <w:rsid w:val="00AD1259"/>
    <w:rsid w:val="00B7719C"/>
    <w:rsid w:val="00B85E2A"/>
    <w:rsid w:val="00BC1F8A"/>
    <w:rsid w:val="00C02A56"/>
    <w:rsid w:val="00C03B94"/>
    <w:rsid w:val="00C63B01"/>
    <w:rsid w:val="00C65F84"/>
    <w:rsid w:val="00C94238"/>
    <w:rsid w:val="00DA0DEC"/>
    <w:rsid w:val="00DD6EDE"/>
    <w:rsid w:val="00E27B21"/>
    <w:rsid w:val="00E95A70"/>
    <w:rsid w:val="00F21182"/>
    <w:rsid w:val="00F65609"/>
    <w:rsid w:val="00F67510"/>
    <w:rsid w:val="00FD0E28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29232"/>
  <w15:chartTrackingRefBased/>
  <w15:docId w15:val="{DE850FD8-C11D-446A-93C7-F596F2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211"/>
  </w:style>
  <w:style w:type="paragraph" w:styleId="Footer">
    <w:name w:val="footer"/>
    <w:basedOn w:val="Normal"/>
    <w:link w:val="FooterChar"/>
    <w:uiPriority w:val="99"/>
    <w:unhideWhenUsed/>
    <w:rsid w:val="00746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211"/>
  </w:style>
  <w:style w:type="paragraph" w:styleId="Subtitle">
    <w:name w:val="Subtitle"/>
    <w:basedOn w:val="Normal"/>
    <w:next w:val="Normal"/>
    <w:link w:val="SubtitleChar"/>
    <w:uiPriority w:val="11"/>
    <w:qFormat/>
    <w:rsid w:val="00A631C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31C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631C5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A631C5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16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11604"/>
    <w:rPr>
      <w:b/>
      <w:bCs/>
    </w:rPr>
  </w:style>
  <w:style w:type="character" w:customStyle="1" w:styleId="newsstyle1">
    <w:name w:val="news_style1"/>
    <w:basedOn w:val="DefaultParagraphFont"/>
    <w:rsid w:val="00DA0D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21A25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C1F8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tj1499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jaguarbackers.com/jagwear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tj149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Auto and Home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SV VANNIEUWENHOVEN</dc:creator>
  <cp:keywords/>
  <dc:description/>
  <cp:lastModifiedBy>Kim Ricker</cp:lastModifiedBy>
  <cp:revision>5</cp:revision>
  <cp:lastPrinted>2017-10-17T02:04:00Z</cp:lastPrinted>
  <dcterms:created xsi:type="dcterms:W3CDTF">2018-09-14T13:46:00Z</dcterms:created>
  <dcterms:modified xsi:type="dcterms:W3CDTF">2018-09-17T12:56:00Z</dcterms:modified>
</cp:coreProperties>
</file>